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1348"/>
        <w:gridCol w:w="4198"/>
        <w:gridCol w:w="28"/>
      </w:tblGrid>
      <w:tr w:rsidR="004A4A09" w14:paraId="1B2B701B" w14:textId="77777777" w:rsidTr="004A4A0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75600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AFEBC" w14:textId="77777777" w:rsidR="004A4A09" w:rsidRDefault="004A4A09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4A4A09" w14:paraId="09156D56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786E62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F96BE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6DBA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jamiyati</w:t>
            </w:r>
            <w:proofErr w:type="spellEnd"/>
          </w:p>
        </w:tc>
      </w:tr>
      <w:tr w:rsidR="004A4A09" w14:paraId="4BB94021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1043A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0151E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6E342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AJ</w:t>
            </w:r>
          </w:p>
        </w:tc>
      </w:tr>
      <w:tr w:rsidR="004A4A09" w14:paraId="7A478D0B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DE1412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4C77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биржевого тикера: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4DA4D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OKDO</w:t>
            </w:r>
          </w:p>
        </w:tc>
      </w:tr>
      <w:tr w:rsidR="004A4A09" w14:paraId="5F2FE0CF" w14:textId="77777777" w:rsidTr="004A4A0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ACD5E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5580E" w14:textId="77777777" w:rsidR="004A4A09" w:rsidRDefault="004A4A09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4A4A09" w14:paraId="2B46E260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D0493A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622B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EAEDC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4A4A09" w14:paraId="3FCD4CC5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67360B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13489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9653A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4A4A09" w14:paraId="66FA40F1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06EE3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DAD3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AECC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oqtoshdon@mail.ru</w:t>
              </w:r>
            </w:hyperlink>
          </w:p>
        </w:tc>
      </w:tr>
      <w:tr w:rsidR="004A4A09" w14:paraId="2D510279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9A55AA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514C1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9FA3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www.oqtoshdon.uz</w:t>
              </w:r>
            </w:hyperlink>
          </w:p>
        </w:tc>
      </w:tr>
      <w:tr w:rsidR="004A4A09" w14:paraId="3C96EF6A" w14:textId="77777777" w:rsidTr="004A4A0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8A46A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842C8" w14:textId="77777777" w:rsidR="004A4A09" w:rsidRDefault="004A4A09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4A4A09" w14:paraId="0F2CB58A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6B799F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58083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FDA76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4A4A09" w14:paraId="62BD8301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3D2C59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B3B8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7AB26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4A4A09" w14:paraId="310F3463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57B20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52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5304"/>
              <w:gridCol w:w="2010"/>
              <w:gridCol w:w="2497"/>
              <w:gridCol w:w="679"/>
              <w:gridCol w:w="1581"/>
              <w:gridCol w:w="1058"/>
              <w:gridCol w:w="1678"/>
            </w:tblGrid>
            <w:tr w:rsidR="004A4A09" w14:paraId="027FBD90" w14:textId="7777777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558944" w14:textId="77777777" w:rsidR="004A4A09" w:rsidRDefault="004A4A0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4A4A09" w14:paraId="6B3645FF" w14:textId="7777777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97F834" w14:textId="77777777" w:rsidR="004A4A09" w:rsidRDefault="004A4A09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19DA41" w14:textId="77777777" w:rsidR="004A4A09" w:rsidRDefault="004A4A09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D6C7A8" w14:textId="77777777" w:rsidR="004A4A09" w:rsidRDefault="004A4A09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B63BEB" w14:textId="77777777" w:rsidR="004A4A09" w:rsidRDefault="004A4A09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256F93" w14:textId="77777777" w:rsidR="004A4A09" w:rsidRDefault="004A4A09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4A4A09" w14:paraId="6F50A08B" w14:textId="7777777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1C28418C" w14:textId="77777777" w:rsidR="004A4A09" w:rsidRDefault="004A4A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4F675FB7" w14:textId="77777777" w:rsidR="004A4A09" w:rsidRDefault="004A4A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CFD0BD" w14:textId="77777777" w:rsidR="004A4A09" w:rsidRDefault="004A4A09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87B3A7" w14:textId="77777777" w:rsidR="004A4A09" w:rsidRDefault="004A4A09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041B6F" w14:textId="77777777" w:rsidR="004A4A09" w:rsidRDefault="004A4A09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9D3E47" w14:textId="77777777" w:rsidR="004A4A09" w:rsidRDefault="004A4A09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6AF22D" w14:textId="77777777" w:rsidR="004A4A09" w:rsidRDefault="004A4A09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D96DA8" w14:textId="77777777" w:rsidR="004A4A09" w:rsidRDefault="004A4A09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4A4A09" w14:paraId="263CA023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2BDE86" w14:textId="77777777" w:rsidR="004A4A09" w:rsidRDefault="004A4A0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046F0E" w14:textId="77777777" w:rsidR="004A4A09" w:rsidRDefault="004A4A09">
                  <w:pPr>
                    <w:jc w:val="center"/>
                  </w:pPr>
                  <w:proofErr w:type="spellStart"/>
                  <w:r>
                    <w:t>Қўчқаров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Абдусамат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Хазратович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2544A7" w14:textId="77777777" w:rsidR="004A4A09" w:rsidRDefault="004A4A09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C79FF8" w14:textId="77777777" w:rsidR="004A4A09" w:rsidRDefault="004A4A09">
                  <w:pPr>
                    <w:jc w:val="center"/>
                  </w:pPr>
                  <w:proofErr w:type="spellStart"/>
                  <w:r>
                    <w:t>Ишлар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бошқармаси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50DD1C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3F6A4A" w14:textId="77777777" w:rsidR="004A4A09" w:rsidRDefault="004A4A09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DD811B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AEDC0C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7ED82824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8ED95" w14:textId="77777777" w:rsidR="004A4A09" w:rsidRDefault="004A4A09">
            <w:pPr>
              <w:rPr>
                <w:sz w:val="20"/>
                <w:szCs w:val="20"/>
              </w:rPr>
            </w:pPr>
          </w:p>
        </w:tc>
      </w:tr>
      <w:tr w:rsidR="004A4A09" w14:paraId="3DF717F0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5989D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52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5973"/>
              <w:gridCol w:w="2048"/>
              <w:gridCol w:w="1586"/>
              <w:gridCol w:w="701"/>
              <w:gridCol w:w="1634"/>
              <w:gridCol w:w="1108"/>
              <w:gridCol w:w="1758"/>
            </w:tblGrid>
            <w:tr w:rsidR="004A4A09" w14:paraId="2765AC29" w14:textId="7777777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09C8B6" w14:textId="77777777" w:rsidR="004A4A09" w:rsidRDefault="004A4A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4A4A09" w14:paraId="34E2224D" w14:textId="7777777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8A63A9" w14:textId="77777777" w:rsidR="004A4A09" w:rsidRDefault="004A4A09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DF7CE" w14:textId="77777777" w:rsidR="004A4A09" w:rsidRDefault="004A4A09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B8502A" w14:textId="77777777" w:rsidR="004A4A09" w:rsidRDefault="004A4A09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E819D3" w14:textId="77777777" w:rsidR="004A4A09" w:rsidRDefault="004A4A09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3380D4" w14:textId="77777777" w:rsidR="004A4A09" w:rsidRDefault="004A4A09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4A4A09" w14:paraId="5D479584" w14:textId="7777777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624AC348" w14:textId="77777777" w:rsidR="004A4A09" w:rsidRDefault="004A4A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69327CCB" w14:textId="77777777" w:rsidR="004A4A09" w:rsidRDefault="004A4A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EA5734" w14:textId="77777777" w:rsidR="004A4A09" w:rsidRDefault="004A4A09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204F77" w14:textId="77777777" w:rsidR="004A4A09" w:rsidRDefault="004A4A09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955F72" w14:textId="77777777" w:rsidR="004A4A09" w:rsidRDefault="004A4A09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7B82BD" w14:textId="77777777" w:rsidR="004A4A09" w:rsidRDefault="004A4A09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535CE8" w14:textId="77777777" w:rsidR="004A4A09" w:rsidRDefault="004A4A09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201EBA" w14:textId="77777777" w:rsidR="004A4A09" w:rsidRDefault="004A4A09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4A4A09" w14:paraId="7AF18C77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3FE1E4" w14:textId="77777777" w:rsidR="004A4A09" w:rsidRDefault="004A4A0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C9A1C0" w14:textId="77777777" w:rsidR="004A4A09" w:rsidRDefault="004A4A09">
                  <w:pPr>
                    <w:jc w:val="center"/>
                  </w:pPr>
                  <w:r>
                    <w:t xml:space="preserve">Марданов </w:t>
                  </w:r>
                  <w:proofErr w:type="spellStart"/>
                  <w:r>
                    <w:t>Озодбек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4F05E3" w14:textId="77777777" w:rsidR="004A4A09" w:rsidRDefault="004A4A09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A1A5B7" w14:textId="77777777" w:rsidR="004A4A09" w:rsidRDefault="004A4A09">
                  <w:pPr>
                    <w:jc w:val="center"/>
                  </w:pPr>
                  <w:r>
                    <w:t xml:space="preserve">Техник </w:t>
                  </w:r>
                  <w:proofErr w:type="spellStart"/>
                  <w:r>
                    <w:t>ходими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5F258F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30D51E" w14:textId="77777777" w:rsidR="004A4A09" w:rsidRDefault="004A4A09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6C7E3E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340005" w14:textId="77777777" w:rsidR="004A4A09" w:rsidRDefault="004A4A09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1FA6AA77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66D2C" w14:textId="77777777" w:rsidR="004A4A09" w:rsidRDefault="004A4A09">
            <w:pPr>
              <w:rPr>
                <w:sz w:val="20"/>
                <w:szCs w:val="20"/>
              </w:rPr>
            </w:pPr>
          </w:p>
        </w:tc>
      </w:tr>
      <w:tr w:rsidR="004A4A09" w14:paraId="3032439C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5E1BB1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9366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91D35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акциядорлар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йигилиши</w:t>
            </w:r>
            <w:proofErr w:type="spellEnd"/>
          </w:p>
        </w:tc>
      </w:tr>
      <w:tr w:rsidR="004A4A09" w14:paraId="5607891D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588AD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34BC6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EB376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31.03.2023</w:t>
            </w:r>
          </w:p>
        </w:tc>
      </w:tr>
      <w:tr w:rsidR="004A4A09" w14:paraId="3D0A55B2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23EFCE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39C9C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BE05E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06.04.2023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B4BDD" w14:textId="77777777" w:rsidR="004A4A09" w:rsidRDefault="004A4A09">
            <w:pPr>
              <w:rPr>
                <w:sz w:val="20"/>
                <w:szCs w:val="20"/>
              </w:rPr>
            </w:pPr>
          </w:p>
        </w:tc>
      </w:tr>
      <w:tr w:rsidR="004A4A09" w14:paraId="16306E60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86638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53864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121F4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Загрузить</w:t>
              </w:r>
            </w:hyperlink>
          </w:p>
        </w:tc>
      </w:tr>
      <w:tr w:rsidR="004A4A09" w14:paraId="5274E497" w14:textId="77777777" w:rsidTr="004A4A0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071F75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52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6110"/>
              <w:gridCol w:w="2193"/>
              <w:gridCol w:w="1261"/>
              <w:gridCol w:w="706"/>
              <w:gridCol w:w="1645"/>
              <w:gridCol w:w="1118"/>
              <w:gridCol w:w="1774"/>
            </w:tblGrid>
            <w:tr w:rsidR="004A4A09" w14:paraId="53C52BA8" w14:textId="7777777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4EA964" w14:textId="77777777" w:rsidR="004A4A09" w:rsidRDefault="004A4A0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наблюдательного совета</w:t>
                  </w:r>
                </w:p>
              </w:tc>
            </w:tr>
            <w:tr w:rsidR="004A4A09" w14:paraId="15B85F7A" w14:textId="7777777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28AD10" w14:textId="77777777" w:rsidR="004A4A09" w:rsidRDefault="004A4A09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842146" w14:textId="77777777" w:rsidR="004A4A09" w:rsidRDefault="004A4A09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FD2178" w14:textId="77777777" w:rsidR="004A4A09" w:rsidRDefault="004A4A09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F9C46D" w14:textId="77777777" w:rsidR="004A4A09" w:rsidRDefault="004A4A09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F1362E" w14:textId="77777777" w:rsidR="004A4A09" w:rsidRDefault="004A4A09">
                  <w:r>
                    <w:t>Работа в других организациях</w:t>
                  </w:r>
                </w:p>
              </w:tc>
            </w:tr>
            <w:tr w:rsidR="004A4A09" w14:paraId="7F626410" w14:textId="7777777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5D3379D9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1AD67252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EC6A43" w14:textId="77777777" w:rsidR="004A4A09" w:rsidRDefault="004A4A09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B56834" w14:textId="77777777" w:rsidR="004A4A09" w:rsidRDefault="004A4A09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6B60E5" w14:textId="77777777" w:rsidR="004A4A09" w:rsidRDefault="004A4A09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70E80A" w14:textId="77777777" w:rsidR="004A4A09" w:rsidRDefault="004A4A09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829FF9" w14:textId="77777777" w:rsidR="004A4A09" w:rsidRDefault="004A4A09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3FF338" w14:textId="77777777" w:rsidR="004A4A09" w:rsidRDefault="004A4A09">
                  <w:r>
                    <w:t>должность</w:t>
                  </w:r>
                </w:p>
              </w:tc>
            </w:tr>
            <w:tr w:rsidR="004A4A09" w14:paraId="5426DDF6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A5A6E8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00FE1A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Хужабеков</w:t>
                  </w:r>
                  <w:proofErr w:type="spellEnd"/>
                  <w:r>
                    <w:t xml:space="preserve"> Шавкат </w:t>
                  </w:r>
                  <w:proofErr w:type="spellStart"/>
                  <w:r>
                    <w:t>Жуманович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2113F9" w14:textId="77777777" w:rsidR="004A4A09" w:rsidRDefault="004A4A09"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07F9EA" w14:textId="77777777" w:rsidR="004A4A09" w:rsidRDefault="004A4A09">
                  <w:r>
                    <w:t>Вакили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0B8AA2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D22FCF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0F290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E65A66" w14:textId="77777777" w:rsidR="004A4A09" w:rsidRDefault="004A4A09">
                  <w:r>
                    <w:t>-</w:t>
                  </w:r>
                </w:p>
              </w:tc>
            </w:tr>
            <w:tr w:rsidR="004A4A09" w14:paraId="7E02AC9B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1DF736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A1D273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r>
                    <w:t xml:space="preserve">Камолов </w:t>
                  </w:r>
                  <w:proofErr w:type="spellStart"/>
                  <w:r>
                    <w:t>Қахрамон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Турсунхонович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1334C3" w14:textId="77777777" w:rsidR="004A4A09" w:rsidRDefault="004A4A09"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DBCC0D" w14:textId="77777777" w:rsidR="004A4A09" w:rsidRDefault="004A4A09">
                  <w:proofErr w:type="spellStart"/>
                  <w:r>
                    <w:t>вакили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2FC379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6ACE00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6DB60F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EE320B" w14:textId="77777777" w:rsidR="004A4A09" w:rsidRDefault="004A4A09">
                  <w:r>
                    <w:t>-</w:t>
                  </w:r>
                </w:p>
              </w:tc>
            </w:tr>
            <w:tr w:rsidR="004A4A09" w14:paraId="16C88CAF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A4A3A1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2631EE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r>
                    <w:t xml:space="preserve">Хасанов </w:t>
                  </w:r>
                  <w:proofErr w:type="spellStart"/>
                  <w:r>
                    <w:t>Баходир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Рамзиддинович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563427" w14:textId="77777777" w:rsidR="004A4A09" w:rsidRDefault="004A4A09"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1B9AF4" w14:textId="77777777" w:rsidR="004A4A09" w:rsidRDefault="004A4A09">
                  <w:proofErr w:type="spellStart"/>
                  <w:r>
                    <w:t>вакили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1453DD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E21B3B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3B6705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EC1AAF" w14:textId="77777777" w:rsidR="004A4A09" w:rsidRDefault="004A4A09">
                  <w:r>
                    <w:t>-</w:t>
                  </w:r>
                </w:p>
              </w:tc>
            </w:tr>
            <w:tr w:rsidR="004A4A09" w14:paraId="5894E38C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C9D8A3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88AE7F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r>
                    <w:t xml:space="preserve">Марданов </w:t>
                  </w:r>
                  <w:proofErr w:type="spellStart"/>
                  <w:r>
                    <w:t>Озодбек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9B0A57" w14:textId="77777777" w:rsidR="004A4A09" w:rsidRDefault="004A4A09"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E87B08" w14:textId="77777777" w:rsidR="004A4A09" w:rsidRDefault="004A4A09">
                  <w:proofErr w:type="spellStart"/>
                  <w:r>
                    <w:t>вакили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4AA10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BCFE94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7F5AA5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C52E7A" w14:textId="77777777" w:rsidR="004A4A09" w:rsidRDefault="004A4A09">
                  <w:r>
                    <w:t>-</w:t>
                  </w:r>
                </w:p>
              </w:tc>
            </w:tr>
            <w:tr w:rsidR="004A4A09" w14:paraId="116F0ADA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EA5AE8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AE6972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Тўраев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Рахмонқул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Юлдошевич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101B38" w14:textId="77777777" w:rsidR="004A4A09" w:rsidRDefault="004A4A09">
                  <w:r>
                    <w:t>“</w:t>
                  </w:r>
                  <w:proofErr w:type="spellStart"/>
                  <w:r>
                    <w:t>Шохрухмирзо</w:t>
                  </w:r>
                  <w:proofErr w:type="spellEnd"/>
                  <w:r>
                    <w:t>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F12742" w14:textId="77777777" w:rsidR="004A4A09" w:rsidRDefault="004A4A09"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7BE8BD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9C8BBA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A93C28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759F59" w14:textId="77777777" w:rsidR="004A4A09" w:rsidRDefault="004A4A09">
                  <w:r>
                    <w:t>-</w:t>
                  </w:r>
                </w:p>
              </w:tc>
            </w:tr>
            <w:tr w:rsidR="004A4A09" w14:paraId="6FF6578B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0007C9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37ABDE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r>
                    <w:t xml:space="preserve">Хасанов </w:t>
                  </w:r>
                  <w:proofErr w:type="spellStart"/>
                  <w:r>
                    <w:t>Сардор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C95B9B" w14:textId="77777777" w:rsidR="004A4A09" w:rsidRDefault="004A4A09"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CC4218" w14:textId="77777777" w:rsidR="004A4A09" w:rsidRDefault="004A4A09"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106511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02088D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0EFF15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5CBE1E" w14:textId="77777777" w:rsidR="004A4A09" w:rsidRDefault="004A4A09">
                  <w:r>
                    <w:t>-</w:t>
                  </w:r>
                </w:p>
              </w:tc>
            </w:tr>
            <w:tr w:rsidR="004A4A09" w14:paraId="7A3C86AB" w14:textId="7777777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8956BF" w14:textId="77777777" w:rsidR="004A4A09" w:rsidRDefault="004A4A09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D1C2EB" w14:textId="77777777" w:rsidR="004A4A09" w:rsidRDefault="004A4A09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Худойбердиева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Шахноза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2F6991" w14:textId="77777777" w:rsidR="004A4A09" w:rsidRDefault="004A4A09"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F1C25A" w14:textId="77777777" w:rsidR="004A4A09" w:rsidRDefault="004A4A09"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B9FF5E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86789E" w14:textId="77777777" w:rsidR="004A4A09" w:rsidRDefault="004A4A09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CDF31B" w14:textId="77777777" w:rsidR="004A4A09" w:rsidRDefault="004A4A09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F42501" w14:textId="77777777" w:rsidR="004A4A09" w:rsidRDefault="004A4A09">
                  <w:r>
                    <w:t>-</w:t>
                  </w:r>
                </w:p>
              </w:tc>
            </w:tr>
          </w:tbl>
          <w:p w14:paraId="7F073478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14:paraId="69725E94" w14:textId="77777777" w:rsidR="004A4A09" w:rsidRDefault="004A4A09" w:rsidP="004A4A09">
      <w:pPr>
        <w:rPr>
          <w:vanish/>
        </w:rPr>
      </w:pPr>
    </w:p>
    <w:tbl>
      <w:tblPr>
        <w:tblW w:w="15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828"/>
      </w:tblGrid>
      <w:tr w:rsidR="004A4A09" w14:paraId="22CC4011" w14:textId="77777777" w:rsidTr="004A4A0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338EB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7175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Худойбердиев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Тура Хасанович</w:t>
            </w:r>
          </w:p>
        </w:tc>
      </w:tr>
      <w:tr w:rsidR="004A4A09" w14:paraId="7F96785F" w14:textId="77777777" w:rsidTr="004A4A0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28640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4EFF6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Ортиқов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Улугбек</w:t>
            </w:r>
          </w:p>
        </w:tc>
      </w:tr>
      <w:tr w:rsidR="004A4A09" w14:paraId="44D3C660" w14:textId="77777777" w:rsidTr="004A4A0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4C3B4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4BF82" w14:textId="77777777" w:rsidR="004A4A09" w:rsidRDefault="004A4A09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Сайфуллаев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Азизбек</w:t>
            </w:r>
          </w:p>
        </w:tc>
      </w:tr>
    </w:tbl>
    <w:p w14:paraId="60E39C4D" w14:textId="77777777" w:rsidR="00D329B0" w:rsidRPr="003E6E16" w:rsidRDefault="00D329B0" w:rsidP="003E6E16">
      <w:bookmarkStart w:id="0" w:name="_GoBack"/>
      <w:bookmarkEnd w:id="0"/>
    </w:p>
    <w:sectPr w:rsidR="00D329B0" w:rsidRPr="003E6E16" w:rsidSect="00933415">
      <w:pgSz w:w="16838" w:h="11906" w:orient="landscape" w:code="9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15"/>
    <w:rsid w:val="003E6E16"/>
    <w:rsid w:val="004A4A09"/>
    <w:rsid w:val="00933415"/>
    <w:rsid w:val="00D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A58"/>
  <w15:chartTrackingRefBased/>
  <w15:docId w15:val="{28A74881-2503-4A31-981F-205B6E53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3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3415"/>
    <w:rPr>
      <w:b/>
      <w:bCs/>
    </w:rPr>
  </w:style>
  <w:style w:type="character" w:styleId="a4">
    <w:name w:val="Hyperlink"/>
    <w:basedOn w:val="a0"/>
    <w:uiPriority w:val="99"/>
    <w:semiHidden/>
    <w:unhideWhenUsed/>
    <w:rsid w:val="00933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info.uz/media/documents/%D0%91%D0%B0%D1%91%D0%BD%D0%BD%D0%BE%D0%BC%D0%B0_%D0%BA%D1%9E%D1%87%D0%B8%D1%80%D0%BC%D0%B0_%D0%9E%D0%9A%D1%82%D0%BE%D1%88%D0%B4%D0%BE%D0%BD.PDF" TargetMode="External"/><Relationship Id="rId5" Type="http://schemas.openxmlformats.org/officeDocument/2006/relationships/hyperlink" Target="https://www.oqtoshdon.uz/" TargetMode="External"/><Relationship Id="rId4" Type="http://schemas.openxmlformats.org/officeDocument/2006/relationships/hyperlink" Target="mailto:oqtoshd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NANOTECHUZ</dc:creator>
  <cp:keywords/>
  <dc:description/>
  <cp:lastModifiedBy>NANOTECHUZ</cp:lastModifiedBy>
  <cp:revision>3</cp:revision>
  <dcterms:created xsi:type="dcterms:W3CDTF">2023-04-13T05:56:00Z</dcterms:created>
  <dcterms:modified xsi:type="dcterms:W3CDTF">2023-04-13T06:00:00Z</dcterms:modified>
</cp:coreProperties>
</file>