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B12" w:rsidRDefault="00D578A7" w:rsidP="00741FAD">
      <w:pPr>
        <w:jc w:val="center"/>
        <w:rPr>
          <w:caps/>
          <w:color w:val="FFFFFF"/>
          <w:shd w:val="clear" w:color="auto" w:fill="346085"/>
        </w:rPr>
      </w:pPr>
      <w:r>
        <w:rPr>
          <w:rFonts w:ascii="OpenSansRegular" w:hAnsi="OpenSansRegular"/>
          <w:caps/>
          <w:color w:val="FFFFFF"/>
          <w:shd w:val="clear" w:color="auto" w:fill="346085"/>
        </w:rPr>
        <w:t>ИЗМЕНЕНИЕ В СОСТАВЕ НАБЛЮДАТЕЛЬНОГО СОВЕТА</w:t>
      </w:r>
    </w:p>
    <w:p w:rsidR="00741FAD" w:rsidRDefault="00741FAD" w:rsidP="00741FAD">
      <w:pPr>
        <w:shd w:val="clear" w:color="auto" w:fill="FFFFFF"/>
        <w:spacing w:line="333" w:lineRule="atLeast"/>
        <w:rPr>
          <w:rFonts w:ascii="OpenSansRegular" w:hAnsi="OpenSansRegular"/>
          <w:color w:val="333333"/>
        </w:rPr>
      </w:pPr>
      <w:r>
        <w:rPr>
          <w:rFonts w:ascii="OpenSansRegular" w:hAnsi="OpenSansRegular"/>
          <w:color w:val="333333"/>
        </w:rPr>
        <w:t>Дата раскрытия:</w:t>
      </w:r>
      <w:r>
        <w:rPr>
          <w:rStyle w:val="apple-converted-space"/>
          <w:rFonts w:ascii="OpenSansRegular" w:hAnsi="OpenSansRegular"/>
          <w:color w:val="333333"/>
        </w:rPr>
        <w:t> </w:t>
      </w:r>
      <w:r>
        <w:rPr>
          <w:rFonts w:ascii="OpenSansRegular" w:hAnsi="OpenSansRegular"/>
          <w:color w:val="333333"/>
        </w:rPr>
        <w:t>12.04.2022   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rFonts w:ascii="OpenSansRegular" w:hAnsi="OpenSansRegular"/>
          <w:color w:val="333333"/>
        </w:rPr>
        <w:t>Дата опубликования модератором*:</w:t>
      </w:r>
      <w:r>
        <w:rPr>
          <w:rStyle w:val="apple-converted-space"/>
          <w:rFonts w:ascii="OpenSansRegular" w:hAnsi="OpenSansRegular"/>
          <w:color w:val="333333"/>
        </w:rPr>
        <w:t> </w:t>
      </w:r>
      <w:r>
        <w:rPr>
          <w:rFonts w:ascii="OpenSansRegular" w:hAnsi="OpenSansRegular"/>
          <w:color w:val="333333"/>
        </w:rPr>
        <w:t>12.04.2022   </w:t>
      </w:r>
    </w:p>
    <w:p w:rsidR="00ED29EC" w:rsidRPr="00ED29EC" w:rsidRDefault="00ED29EC" w:rsidP="00ED29E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16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6021"/>
        <w:gridCol w:w="7269"/>
        <w:gridCol w:w="32"/>
      </w:tblGrid>
      <w:tr w:rsidR="00D578A7" w:rsidTr="00D578A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78A7" w:rsidRDefault="00D578A7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78A7" w:rsidRDefault="00D578A7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2"/>
                <w:szCs w:val="22"/>
              </w:rPr>
            </w:pPr>
            <w:r>
              <w:rPr>
                <w:rStyle w:val="a4"/>
                <w:rFonts w:ascii="OpenSansRegular" w:hAnsi="OpenSansRegular"/>
                <w:color w:val="333333"/>
                <w:sz w:val="22"/>
                <w:szCs w:val="22"/>
              </w:rPr>
              <w:t>НАИМЕНОВАНИЕ ЭМИТЕНТА</w:t>
            </w:r>
          </w:p>
        </w:tc>
      </w:tr>
      <w:tr w:rsidR="00D578A7" w:rsidTr="00D578A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578A7" w:rsidRDefault="00D578A7">
            <w:pPr>
              <w:rPr>
                <w:rFonts w:ascii="OpenSansRegular" w:hAnsi="OpenSansRegular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78A7" w:rsidRDefault="00D578A7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Полное: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78A7" w:rsidRDefault="00D578A7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"</w:t>
            </w:r>
            <w:proofErr w:type="spellStart"/>
            <w:r>
              <w:rPr>
                <w:rFonts w:ascii="OpenSansRegular" w:hAnsi="OpenSansRegular"/>
                <w:color w:val="333333"/>
              </w:rPr>
              <w:t>Oqtosh-don</w:t>
            </w:r>
            <w:proofErr w:type="spellEnd"/>
            <w:r>
              <w:rPr>
                <w:rFonts w:ascii="OpenSansRegular" w:hAnsi="OpenSansRegular"/>
                <w:color w:val="333333"/>
              </w:rPr>
              <w:t xml:space="preserve">" </w:t>
            </w:r>
            <w:proofErr w:type="spellStart"/>
            <w:r>
              <w:rPr>
                <w:rFonts w:ascii="OpenSansRegular" w:hAnsi="OpenSansRegular"/>
                <w:color w:val="333333"/>
              </w:rPr>
              <w:t>aksiyadorlik</w:t>
            </w:r>
            <w:proofErr w:type="spellEnd"/>
            <w:r>
              <w:rPr>
                <w:rFonts w:ascii="OpenSansRegular" w:hAnsi="OpenSansRegular"/>
                <w:color w:val="333333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</w:rPr>
              <w:t>jamiyati</w:t>
            </w:r>
            <w:proofErr w:type="spellEnd"/>
          </w:p>
        </w:tc>
      </w:tr>
      <w:tr w:rsidR="00D578A7" w:rsidTr="00D578A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578A7" w:rsidRDefault="00D578A7">
            <w:pPr>
              <w:rPr>
                <w:rFonts w:ascii="OpenSansRegular" w:hAnsi="OpenSansRegular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78A7" w:rsidRDefault="00D578A7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Сокращенное: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78A7" w:rsidRDefault="00D578A7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"</w:t>
            </w:r>
            <w:proofErr w:type="spellStart"/>
            <w:r>
              <w:rPr>
                <w:rFonts w:ascii="OpenSansRegular" w:hAnsi="OpenSansRegular"/>
                <w:color w:val="333333"/>
              </w:rPr>
              <w:t>Oqtosh-don</w:t>
            </w:r>
            <w:proofErr w:type="spellEnd"/>
            <w:r>
              <w:rPr>
                <w:rFonts w:ascii="OpenSansRegular" w:hAnsi="OpenSansRegular"/>
                <w:color w:val="333333"/>
              </w:rPr>
              <w:t>" AJ</w:t>
            </w:r>
          </w:p>
        </w:tc>
      </w:tr>
      <w:tr w:rsidR="00D578A7" w:rsidTr="00D578A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578A7" w:rsidRDefault="00D578A7">
            <w:pPr>
              <w:rPr>
                <w:rFonts w:ascii="OpenSansRegular" w:hAnsi="OpenSansRegular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78A7" w:rsidRDefault="00D578A7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 xml:space="preserve">Наименование </w:t>
            </w:r>
            <w:proofErr w:type="gramStart"/>
            <w:r>
              <w:rPr>
                <w:rFonts w:ascii="OpenSansRegular" w:hAnsi="OpenSansRegular"/>
                <w:color w:val="333333"/>
              </w:rPr>
              <w:t>биржевого</w:t>
            </w:r>
            <w:proofErr w:type="gramEnd"/>
            <w:r>
              <w:rPr>
                <w:rFonts w:ascii="OpenSansRegular" w:hAnsi="OpenSansRegular"/>
                <w:color w:val="333333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</w:rPr>
              <w:t>тикера</w:t>
            </w:r>
            <w:proofErr w:type="spellEnd"/>
            <w:r>
              <w:rPr>
                <w:rFonts w:ascii="OpenSansRegular" w:hAnsi="OpenSansRegular"/>
                <w:color w:val="333333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78A7" w:rsidRDefault="00D578A7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OKDO</w:t>
            </w:r>
          </w:p>
        </w:tc>
      </w:tr>
      <w:tr w:rsidR="00D578A7" w:rsidTr="00D578A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78A7" w:rsidRDefault="00D578A7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78A7" w:rsidRDefault="00D578A7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2"/>
                <w:szCs w:val="22"/>
              </w:rPr>
            </w:pPr>
            <w:r>
              <w:rPr>
                <w:rStyle w:val="a4"/>
                <w:rFonts w:ascii="OpenSansRegular" w:hAnsi="OpenSansRegular"/>
                <w:color w:val="333333"/>
                <w:sz w:val="22"/>
                <w:szCs w:val="22"/>
              </w:rPr>
              <w:t>КОНТАКТНЫЕ ДАННЫЕ</w:t>
            </w:r>
          </w:p>
        </w:tc>
      </w:tr>
      <w:tr w:rsidR="00D578A7" w:rsidTr="00D578A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578A7" w:rsidRDefault="00D578A7">
            <w:pPr>
              <w:rPr>
                <w:rFonts w:ascii="OpenSansRegular" w:hAnsi="OpenSansRegular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78A7" w:rsidRDefault="00D578A7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Местонахождение: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78A7" w:rsidRDefault="00D578A7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 xml:space="preserve">Самаркандская область, г. Акташ, ул. </w:t>
            </w:r>
            <w:proofErr w:type="spellStart"/>
            <w:r>
              <w:rPr>
                <w:rFonts w:ascii="OpenSansRegular" w:hAnsi="OpenSansRegular"/>
                <w:color w:val="333333"/>
              </w:rPr>
              <w:t>Ж.Мирзаев</w:t>
            </w:r>
            <w:proofErr w:type="spellEnd"/>
            <w:r>
              <w:rPr>
                <w:rFonts w:ascii="OpenSansRegular" w:hAnsi="OpenSansRegular"/>
                <w:color w:val="333333"/>
              </w:rPr>
              <w:t>, дом 2</w:t>
            </w:r>
          </w:p>
        </w:tc>
      </w:tr>
      <w:tr w:rsidR="00D578A7" w:rsidTr="00D578A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578A7" w:rsidRDefault="00D578A7">
            <w:pPr>
              <w:rPr>
                <w:rFonts w:ascii="OpenSansRegular" w:hAnsi="OpenSansRegular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78A7" w:rsidRDefault="00D578A7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78A7" w:rsidRDefault="00D578A7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 xml:space="preserve">Самаркандская область, г. Акташ, ул. </w:t>
            </w:r>
            <w:proofErr w:type="spellStart"/>
            <w:r>
              <w:rPr>
                <w:rFonts w:ascii="OpenSansRegular" w:hAnsi="OpenSansRegular"/>
                <w:color w:val="333333"/>
              </w:rPr>
              <w:t>Ж.Мирзаев</w:t>
            </w:r>
            <w:proofErr w:type="spellEnd"/>
            <w:r>
              <w:rPr>
                <w:rFonts w:ascii="OpenSansRegular" w:hAnsi="OpenSansRegular"/>
                <w:color w:val="333333"/>
              </w:rPr>
              <w:t>, дом 2</w:t>
            </w:r>
          </w:p>
        </w:tc>
      </w:tr>
      <w:tr w:rsidR="00D578A7" w:rsidTr="00D578A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578A7" w:rsidRDefault="00D578A7">
            <w:pPr>
              <w:rPr>
                <w:rFonts w:ascii="OpenSansRegular" w:hAnsi="OpenSansRegular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78A7" w:rsidRDefault="00D578A7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Адрес электронной почты: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78A7" w:rsidRDefault="00D578A7">
            <w:pPr>
              <w:rPr>
                <w:rFonts w:ascii="OpenSansRegular" w:hAnsi="OpenSansRegular"/>
                <w:color w:val="333333"/>
              </w:rPr>
            </w:pPr>
            <w:hyperlink r:id="rId5" w:history="1">
              <w:r>
                <w:rPr>
                  <w:rStyle w:val="a5"/>
                  <w:rFonts w:ascii="OpenSansRegular" w:hAnsi="OpenSansRegular"/>
                  <w:color w:val="337AB7"/>
                </w:rPr>
                <w:t>oqtoshdon@mail.ru</w:t>
              </w:r>
            </w:hyperlink>
          </w:p>
        </w:tc>
      </w:tr>
      <w:tr w:rsidR="00D578A7" w:rsidTr="00D578A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578A7" w:rsidRDefault="00D578A7">
            <w:pPr>
              <w:rPr>
                <w:rFonts w:ascii="OpenSansRegular" w:hAnsi="OpenSansRegular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78A7" w:rsidRDefault="00D578A7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Официальный веб-сайт: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78A7" w:rsidRDefault="00D578A7">
            <w:pPr>
              <w:rPr>
                <w:rFonts w:ascii="OpenSansRegular" w:hAnsi="OpenSansRegular"/>
                <w:color w:val="333333"/>
              </w:rPr>
            </w:pPr>
            <w:hyperlink r:id="rId6" w:tgtFrame="_blank" w:history="1">
              <w:r>
                <w:rPr>
                  <w:rStyle w:val="a5"/>
                  <w:rFonts w:ascii="OpenSansRegular" w:hAnsi="OpenSansRegular"/>
                  <w:color w:val="337AB7"/>
                </w:rPr>
                <w:t>www.oqtoshdon.uz</w:t>
              </w:r>
            </w:hyperlink>
          </w:p>
        </w:tc>
      </w:tr>
      <w:tr w:rsidR="00D578A7" w:rsidTr="00D578A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78A7" w:rsidRDefault="00D578A7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78A7" w:rsidRDefault="00D578A7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2"/>
                <w:szCs w:val="22"/>
              </w:rPr>
            </w:pPr>
            <w:r>
              <w:rPr>
                <w:rStyle w:val="a4"/>
                <w:rFonts w:ascii="OpenSansRegular" w:hAnsi="OpenSansRegular"/>
                <w:color w:val="333333"/>
                <w:sz w:val="22"/>
                <w:szCs w:val="22"/>
              </w:rPr>
              <w:t>ИНФОРМАЦИЯ О СУЩЕСТВЕННОМ ФАКТЕ</w:t>
            </w:r>
          </w:p>
        </w:tc>
      </w:tr>
      <w:tr w:rsidR="00D578A7" w:rsidTr="00D578A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578A7" w:rsidRDefault="00D578A7">
            <w:pPr>
              <w:rPr>
                <w:rFonts w:ascii="OpenSansRegular" w:hAnsi="OpenSansRegular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78A7" w:rsidRDefault="00D578A7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Номер существенного факта: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78A7" w:rsidRDefault="00D578A7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8</w:t>
            </w:r>
          </w:p>
        </w:tc>
      </w:tr>
      <w:tr w:rsidR="00D578A7" w:rsidTr="00D578A7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578A7" w:rsidRDefault="00D578A7">
            <w:pPr>
              <w:rPr>
                <w:rFonts w:ascii="OpenSansRegular" w:hAnsi="OpenSansRegular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78A7" w:rsidRDefault="00D578A7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Наименование существенного факта: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78A7" w:rsidRDefault="00D578A7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Изменение в составе наблюдательного совета</w:t>
            </w:r>
          </w:p>
        </w:tc>
      </w:tr>
      <w:tr w:rsidR="00D578A7" w:rsidTr="00D578A7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3483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6"/>
              <w:gridCol w:w="4122"/>
              <w:gridCol w:w="1987"/>
              <w:gridCol w:w="2274"/>
              <w:gridCol w:w="639"/>
              <w:gridCol w:w="1488"/>
              <w:gridCol w:w="969"/>
              <w:gridCol w:w="1538"/>
            </w:tblGrid>
            <w:tr w:rsidR="00D578A7">
              <w:tc>
                <w:tcPr>
                  <w:tcW w:w="0" w:type="auto"/>
                  <w:gridSpan w:val="8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Default="00D578A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в случае прекращения полномочия лица</w:t>
                  </w:r>
                </w:p>
              </w:tc>
            </w:tr>
            <w:tr w:rsidR="00D578A7"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Default="00D578A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lastRenderedPageBreak/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Default="00D578A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Default="00D578A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Default="00D578A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Default="00D578A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Работа в других организациях</w:t>
                  </w:r>
                </w:p>
              </w:tc>
            </w:tr>
            <w:tr w:rsidR="00D578A7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D578A7" w:rsidRDefault="00D578A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D578A7" w:rsidRDefault="00D578A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Default="00D578A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Default="00D578A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Default="00D578A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Default="00D578A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Default="00D578A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Default="00D578A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должность</w:t>
                  </w:r>
                </w:p>
              </w:tc>
            </w:tr>
            <w:tr w:rsidR="00D578A7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Default="00D578A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Default="00D578A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 xml:space="preserve">Салихов Ахмед </w:t>
                  </w:r>
                  <w:proofErr w:type="spellStart"/>
                  <w:r>
                    <w:t>Собитович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Default="00D578A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“</w:t>
                  </w:r>
                  <w:proofErr w:type="spellStart"/>
                  <w:r>
                    <w:t>Ўздонмаҳсулот</w:t>
                  </w:r>
                  <w:proofErr w:type="spellEnd"/>
                  <w:r>
                    <w:t>” АК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Default="00D578A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 xml:space="preserve">МЭ </w:t>
                  </w:r>
                  <w:proofErr w:type="spellStart"/>
                  <w:r>
                    <w:t>ва</w:t>
                  </w:r>
                  <w:proofErr w:type="spellEnd"/>
                  <w:r>
                    <w:t xml:space="preserve"> </w:t>
                  </w:r>
                  <w:proofErr w:type="gramStart"/>
                  <w:r>
                    <w:t>СБ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бошқарма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бошлиғи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в.в.б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Default="00D578A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Default="00D578A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Default="00D578A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Default="00D578A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-</w:t>
                  </w:r>
                </w:p>
              </w:tc>
            </w:tr>
          </w:tbl>
          <w:p w:rsidR="00D578A7" w:rsidRDefault="00D578A7">
            <w:pPr>
              <w:rPr>
                <w:rFonts w:ascii="OpenSansRegular" w:hAnsi="OpenSansRegular"/>
                <w:color w:val="333333"/>
              </w:rPr>
            </w:pPr>
          </w:p>
        </w:tc>
      </w:tr>
      <w:tr w:rsidR="00D578A7" w:rsidTr="00D578A7">
        <w:trPr>
          <w:gridAfter w:val="1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3483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6"/>
              <w:gridCol w:w="4147"/>
              <w:gridCol w:w="1988"/>
              <w:gridCol w:w="2240"/>
              <w:gridCol w:w="640"/>
              <w:gridCol w:w="1490"/>
              <w:gridCol w:w="971"/>
              <w:gridCol w:w="1541"/>
            </w:tblGrid>
            <w:tr w:rsidR="00D578A7">
              <w:tc>
                <w:tcPr>
                  <w:tcW w:w="0" w:type="auto"/>
                  <w:gridSpan w:val="8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Default="00D578A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lastRenderedPageBreak/>
                    <w:t>в случае избрания (назначения) лица</w:t>
                  </w:r>
                </w:p>
              </w:tc>
            </w:tr>
            <w:tr w:rsidR="00D578A7"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Default="00D578A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Default="00D578A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Default="00D578A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Default="00D578A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Default="00D578A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Работа в других организациях</w:t>
                  </w:r>
                </w:p>
              </w:tc>
            </w:tr>
            <w:tr w:rsidR="00D578A7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D578A7" w:rsidRDefault="00D578A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D578A7" w:rsidRDefault="00D578A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Default="00D578A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Default="00D578A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Default="00D578A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Default="00D578A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Default="00D578A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Default="00D578A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должность</w:t>
                  </w:r>
                </w:p>
              </w:tc>
            </w:tr>
            <w:tr w:rsidR="00D578A7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Default="00D578A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Default="00D578A7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t>Хужабеков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Шавкат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Жуманович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Default="00D578A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“</w:t>
                  </w:r>
                  <w:proofErr w:type="spellStart"/>
                  <w:r>
                    <w:t>Ўздонмаҳсулот</w:t>
                  </w:r>
                  <w:proofErr w:type="spellEnd"/>
                  <w:r>
                    <w:t>” АК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Default="00D578A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 xml:space="preserve">ИИ </w:t>
                  </w:r>
                  <w:proofErr w:type="spellStart"/>
                  <w:r>
                    <w:t>ва</w:t>
                  </w:r>
                  <w:proofErr w:type="spellEnd"/>
                  <w:r>
                    <w:t xml:space="preserve"> ЭИ </w:t>
                  </w:r>
                  <w:proofErr w:type="spellStart"/>
                  <w:r>
                    <w:t>бошкармаси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бошлиги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Default="00D578A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Default="00D578A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Default="00D578A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Default="00D578A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-</w:t>
                  </w:r>
                </w:p>
              </w:tc>
            </w:tr>
          </w:tbl>
          <w:p w:rsidR="00D578A7" w:rsidRDefault="00D578A7">
            <w:pPr>
              <w:rPr>
                <w:rFonts w:ascii="OpenSansRegular" w:hAnsi="OpenSansRegular"/>
                <w:color w:val="333333"/>
              </w:rPr>
            </w:pPr>
          </w:p>
        </w:tc>
      </w:tr>
      <w:tr w:rsidR="00D578A7" w:rsidTr="00D578A7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78A7" w:rsidRDefault="00D578A7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Орган эмитента, принявший решения об указанных изменениях: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78A7" w:rsidRDefault="00D578A7">
            <w:pPr>
              <w:rPr>
                <w:rFonts w:ascii="OpenSansRegular" w:hAnsi="OpenSansRegular"/>
                <w:color w:val="333333"/>
              </w:rPr>
            </w:pPr>
            <w:proofErr w:type="spellStart"/>
            <w:r>
              <w:rPr>
                <w:rFonts w:ascii="OpenSansRegular" w:hAnsi="OpenSansRegular"/>
                <w:color w:val="333333"/>
              </w:rPr>
              <w:t>Акциядорлар</w:t>
            </w:r>
            <w:proofErr w:type="spellEnd"/>
            <w:r>
              <w:rPr>
                <w:rFonts w:ascii="OpenSansRegular" w:hAnsi="OpenSansRegular"/>
                <w:color w:val="333333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</w:rPr>
              <w:t>умумий</w:t>
            </w:r>
            <w:proofErr w:type="spellEnd"/>
            <w:r>
              <w:rPr>
                <w:rFonts w:ascii="OpenSansRegular" w:hAnsi="OpenSansRegular"/>
                <w:color w:val="333333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</w:rPr>
              <w:t>йигилиши</w:t>
            </w:r>
            <w:proofErr w:type="spellEnd"/>
          </w:p>
        </w:tc>
      </w:tr>
      <w:tr w:rsidR="00D578A7" w:rsidTr="00D578A7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78A7" w:rsidRDefault="00D578A7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Дата принятия решения: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78A7" w:rsidRDefault="00D578A7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31.03.2022</w:t>
            </w:r>
          </w:p>
        </w:tc>
      </w:tr>
      <w:tr w:rsidR="00D578A7" w:rsidTr="00D578A7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78A7" w:rsidRDefault="00D578A7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Дата составления протокола: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78A7" w:rsidRDefault="00D578A7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>09.04.2022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78A7" w:rsidRDefault="00D578A7">
            <w:pPr>
              <w:rPr>
                <w:sz w:val="20"/>
                <w:szCs w:val="20"/>
              </w:rPr>
            </w:pPr>
          </w:p>
        </w:tc>
      </w:tr>
      <w:tr w:rsidR="00D578A7" w:rsidTr="00D578A7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78A7" w:rsidRDefault="00D578A7">
            <w:pPr>
              <w:rPr>
                <w:rFonts w:ascii="OpenSansRegular" w:hAnsi="OpenSansRegular"/>
                <w:color w:val="333333"/>
              </w:rPr>
            </w:pPr>
            <w:r>
              <w:rPr>
                <w:rFonts w:ascii="OpenSansRegular" w:hAnsi="OpenSansRegular"/>
                <w:color w:val="333333"/>
              </w:rPr>
              <w:t xml:space="preserve">Выписка из протокола органа управления и паспортные данные </w:t>
            </w:r>
            <w:r>
              <w:rPr>
                <w:rFonts w:ascii="OpenSansRegular" w:hAnsi="OpenSansRegular"/>
                <w:color w:val="333333"/>
              </w:rPr>
              <w:lastRenderedPageBreak/>
              <w:t>избранного (назначенного) лица, с указанием его места жительства: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78A7" w:rsidRDefault="00D578A7">
            <w:pPr>
              <w:rPr>
                <w:rFonts w:ascii="OpenSansRegular" w:hAnsi="OpenSansRegular"/>
                <w:color w:val="333333"/>
              </w:rPr>
            </w:pPr>
            <w:hyperlink r:id="rId7" w:history="1">
              <w:r>
                <w:rPr>
                  <w:rStyle w:val="a5"/>
                  <w:rFonts w:ascii="OpenSansRegular" w:hAnsi="OpenSansRegular"/>
                  <w:color w:val="337AB7"/>
                </w:rPr>
                <w:t>Загрузить</w:t>
              </w:r>
            </w:hyperlink>
          </w:p>
        </w:tc>
      </w:tr>
      <w:tr w:rsidR="00D578A7" w:rsidRPr="00D578A7" w:rsidTr="00D578A7"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3483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9"/>
              <w:gridCol w:w="3697"/>
              <w:gridCol w:w="2207"/>
              <w:gridCol w:w="2366"/>
              <w:gridCol w:w="662"/>
              <w:gridCol w:w="1536"/>
              <w:gridCol w:w="975"/>
              <w:gridCol w:w="1571"/>
            </w:tblGrid>
            <w:tr w:rsidR="00D578A7" w:rsidRPr="00D578A7">
              <w:tc>
                <w:tcPr>
                  <w:tcW w:w="0" w:type="auto"/>
                  <w:gridSpan w:val="8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Pr="00D578A7" w:rsidRDefault="00D578A7" w:rsidP="00D578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Состав наблюдательного совета</w:t>
                  </w:r>
                </w:p>
              </w:tc>
            </w:tr>
            <w:tr w:rsidR="00D578A7" w:rsidRPr="00D578A7"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Pr="00D578A7" w:rsidRDefault="00D578A7" w:rsidP="00D5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Pr="00D578A7" w:rsidRDefault="00D578A7" w:rsidP="00D5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Pr="00D578A7" w:rsidRDefault="00D578A7" w:rsidP="00D5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Pr="00D578A7" w:rsidRDefault="00D578A7" w:rsidP="00D5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Pr="00D578A7" w:rsidRDefault="00D578A7" w:rsidP="00D5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в других организациях</w:t>
                  </w:r>
                </w:p>
              </w:tc>
            </w:tr>
            <w:tr w:rsidR="00D578A7" w:rsidRPr="00D578A7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D578A7" w:rsidRPr="00D578A7" w:rsidRDefault="00D578A7" w:rsidP="00D5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D578A7" w:rsidRPr="00D578A7" w:rsidRDefault="00D578A7" w:rsidP="00D5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Pr="00D578A7" w:rsidRDefault="00D578A7" w:rsidP="00D5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Pr="00D578A7" w:rsidRDefault="00D578A7" w:rsidP="00D5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Pr="00D578A7" w:rsidRDefault="00D578A7" w:rsidP="00D5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Pr="00D578A7" w:rsidRDefault="00D578A7" w:rsidP="00D5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Pr="00D578A7" w:rsidRDefault="00D578A7" w:rsidP="00D5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Pr="00D578A7" w:rsidRDefault="00D578A7" w:rsidP="00D5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</w:tr>
            <w:tr w:rsidR="00D578A7" w:rsidRPr="00D578A7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Pr="00D578A7" w:rsidRDefault="00D578A7" w:rsidP="00D5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Pr="00D578A7" w:rsidRDefault="00D578A7" w:rsidP="00D5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Хужабеков</w:t>
                  </w:r>
                  <w:proofErr w:type="spellEnd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Шавкат</w:t>
                  </w:r>
                  <w:proofErr w:type="spellEnd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Жуманович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Pr="00D578A7" w:rsidRDefault="00D578A7" w:rsidP="00D5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“</w:t>
                  </w:r>
                  <w:proofErr w:type="spellStart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Ўздонмаҳсулот</w:t>
                  </w:r>
                  <w:proofErr w:type="spellEnd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 АК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Pr="00D578A7" w:rsidRDefault="00D578A7" w:rsidP="00D5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ИИ </w:t>
                  </w:r>
                  <w:proofErr w:type="spellStart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ЭИ </w:t>
                  </w:r>
                  <w:proofErr w:type="spellStart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бошкармаси</w:t>
                  </w:r>
                  <w:proofErr w:type="spellEnd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бошлиги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Pr="00D578A7" w:rsidRDefault="00D578A7" w:rsidP="00D5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Pr="00D578A7" w:rsidRDefault="00D578A7" w:rsidP="00D5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Pr="00D578A7" w:rsidRDefault="00D578A7" w:rsidP="00D5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Pr="00D578A7" w:rsidRDefault="00D578A7" w:rsidP="00D5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D578A7" w:rsidRPr="00D578A7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Pr="00D578A7" w:rsidRDefault="00D578A7" w:rsidP="00D5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Pr="00D578A7" w:rsidRDefault="00D578A7" w:rsidP="00D5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Узаков</w:t>
                  </w:r>
                  <w:proofErr w:type="spellEnd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Шухрат</w:t>
                  </w:r>
                  <w:proofErr w:type="spellEnd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Аъламович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Pr="00D578A7" w:rsidRDefault="00D578A7" w:rsidP="00D5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“</w:t>
                  </w:r>
                  <w:proofErr w:type="spellStart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Ўздонмаҳсулот</w:t>
                  </w:r>
                  <w:proofErr w:type="spellEnd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 АК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Pr="00D578A7" w:rsidRDefault="00D578A7" w:rsidP="00D5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бошқарув</w:t>
                  </w:r>
                  <w:proofErr w:type="spellEnd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раиси</w:t>
                  </w:r>
                  <w:proofErr w:type="spellEnd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биринчи</w:t>
                  </w:r>
                  <w:proofErr w:type="spellEnd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ўринбосари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Pr="00D578A7" w:rsidRDefault="00D578A7" w:rsidP="00D5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Pr="00D578A7" w:rsidRDefault="00D578A7" w:rsidP="00D5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Pr="00D578A7" w:rsidRDefault="00D578A7" w:rsidP="00D5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Pr="00D578A7" w:rsidRDefault="00D578A7" w:rsidP="00D5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D578A7" w:rsidRPr="00D578A7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Pr="00D578A7" w:rsidRDefault="00D578A7" w:rsidP="00D5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Pr="00D578A7" w:rsidRDefault="00D578A7" w:rsidP="00D5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Хасанов </w:t>
                  </w:r>
                  <w:proofErr w:type="spellStart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Баходир</w:t>
                  </w:r>
                  <w:proofErr w:type="spellEnd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Рамзиддинович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Pr="00D578A7" w:rsidRDefault="00D578A7" w:rsidP="00D5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“</w:t>
                  </w:r>
                  <w:proofErr w:type="spellStart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Ўздонмаҳсулот</w:t>
                  </w:r>
                  <w:proofErr w:type="spellEnd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 АК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Pr="00D578A7" w:rsidRDefault="00D578A7" w:rsidP="00D5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МЭ </w:t>
                  </w:r>
                  <w:proofErr w:type="spellStart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СБ</w:t>
                  </w:r>
                  <w:proofErr w:type="gramEnd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 </w:t>
                  </w:r>
                  <w:proofErr w:type="spellStart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мутахассиси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Pr="00D578A7" w:rsidRDefault="00D578A7" w:rsidP="00D5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Pr="00D578A7" w:rsidRDefault="00D578A7" w:rsidP="00D5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Pr="00D578A7" w:rsidRDefault="00D578A7" w:rsidP="00D5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Pr="00D578A7" w:rsidRDefault="00D578A7" w:rsidP="00D5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D578A7" w:rsidRPr="00D578A7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Pr="00D578A7" w:rsidRDefault="00D578A7" w:rsidP="00D5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Pr="00D578A7" w:rsidRDefault="00D578A7" w:rsidP="00D5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Жумаев</w:t>
                  </w:r>
                  <w:proofErr w:type="spellEnd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Нодир</w:t>
                  </w:r>
                  <w:proofErr w:type="spellEnd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Жахонович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Pr="00D578A7" w:rsidRDefault="00D578A7" w:rsidP="00D5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“</w:t>
                  </w:r>
                  <w:proofErr w:type="spellStart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Ўздонмаҳсулот</w:t>
                  </w:r>
                  <w:proofErr w:type="spellEnd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 АК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Pr="00D578A7" w:rsidRDefault="00D578A7" w:rsidP="00D5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 </w:t>
                  </w:r>
                  <w:proofErr w:type="spellStart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proofErr w:type="gramEnd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ЯТЖЕБ бош </w:t>
                  </w:r>
                  <w:proofErr w:type="spellStart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мутахассиси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Pr="00D578A7" w:rsidRDefault="00D578A7" w:rsidP="00D5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Pr="00D578A7" w:rsidRDefault="00D578A7" w:rsidP="00D5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Pr="00D578A7" w:rsidRDefault="00D578A7" w:rsidP="00D5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Pr="00D578A7" w:rsidRDefault="00D578A7" w:rsidP="00D5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D578A7" w:rsidRPr="00D578A7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Pr="00D578A7" w:rsidRDefault="00D578A7" w:rsidP="00D5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Pr="00D578A7" w:rsidRDefault="00D578A7" w:rsidP="00D5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Тўраев</w:t>
                  </w:r>
                  <w:proofErr w:type="spellEnd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Рахмонқ</w:t>
                  </w:r>
                  <w:proofErr w:type="gramStart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proofErr w:type="gramEnd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Юлдошевич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Pr="00D578A7" w:rsidRDefault="00D578A7" w:rsidP="00D5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“</w:t>
                  </w:r>
                  <w:proofErr w:type="spellStart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Шоҳруҳмирзо</w:t>
                  </w:r>
                  <w:proofErr w:type="spellEnd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 МЧЖ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Pr="00D578A7" w:rsidRDefault="00D578A7" w:rsidP="00D5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Pr="00D578A7" w:rsidRDefault="00D578A7" w:rsidP="00D5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Pr="00D578A7" w:rsidRDefault="00D578A7" w:rsidP="00D5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Pr="00D578A7" w:rsidRDefault="00D578A7" w:rsidP="00D5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Pr="00D578A7" w:rsidRDefault="00D578A7" w:rsidP="00D5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D578A7" w:rsidRPr="00D578A7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Pr="00D578A7" w:rsidRDefault="00D578A7" w:rsidP="00D5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Pr="00D578A7" w:rsidRDefault="00D578A7" w:rsidP="00D5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Хасанов </w:t>
                  </w:r>
                  <w:proofErr w:type="spellStart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Сардор</w:t>
                  </w:r>
                  <w:proofErr w:type="spellEnd"/>
                  <w:proofErr w:type="gramStart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</w:t>
                  </w:r>
                  <w:proofErr w:type="gramEnd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ўра</w:t>
                  </w:r>
                  <w:proofErr w:type="spellEnd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ўғли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Pr="00D578A7" w:rsidRDefault="00D578A7" w:rsidP="00D5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Тадбиркор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Pr="00D578A7" w:rsidRDefault="00D578A7" w:rsidP="00D5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Тадбиркор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Pr="00D578A7" w:rsidRDefault="00D578A7" w:rsidP="00D5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Pr="00D578A7" w:rsidRDefault="00D578A7" w:rsidP="00D5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Pr="00D578A7" w:rsidRDefault="00D578A7" w:rsidP="00D5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Pr="00D578A7" w:rsidRDefault="00D578A7" w:rsidP="00D5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D578A7" w:rsidRPr="00D578A7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Pr="00D578A7" w:rsidRDefault="00D578A7" w:rsidP="00D5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Pr="00D578A7" w:rsidRDefault="00D578A7" w:rsidP="00D5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Худойбердиева</w:t>
                  </w:r>
                  <w:proofErr w:type="spellEnd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Шахноза</w:t>
                  </w:r>
                  <w:proofErr w:type="spellEnd"/>
                  <w:proofErr w:type="gramStart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</w:t>
                  </w:r>
                  <w:proofErr w:type="gramEnd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ўра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Pr="00D578A7" w:rsidRDefault="00D578A7" w:rsidP="00D5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Тадбиркор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Pr="00D578A7" w:rsidRDefault="00D578A7" w:rsidP="00D5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Тадбиркор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Pr="00D578A7" w:rsidRDefault="00D578A7" w:rsidP="00D5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Pr="00D578A7" w:rsidRDefault="00D578A7" w:rsidP="00D5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Pr="00D578A7" w:rsidRDefault="00D578A7" w:rsidP="00D5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578A7" w:rsidRPr="00D578A7" w:rsidRDefault="00D578A7" w:rsidP="00D57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D578A7" w:rsidRPr="00D578A7" w:rsidRDefault="00D578A7" w:rsidP="00D578A7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</w:tr>
    </w:tbl>
    <w:p w:rsidR="00D578A7" w:rsidRPr="00D578A7" w:rsidRDefault="00D578A7" w:rsidP="00D578A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1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2"/>
        <w:gridCol w:w="4585"/>
      </w:tblGrid>
      <w:tr w:rsidR="00D578A7" w:rsidRPr="00D578A7" w:rsidTr="00D578A7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78A7" w:rsidRPr="00D578A7" w:rsidRDefault="00D578A7" w:rsidP="00D578A7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D578A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Ф.И.О. руководителя исполнительного органа: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78A7" w:rsidRPr="00D578A7" w:rsidRDefault="00D578A7" w:rsidP="00D578A7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D578A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Худойбердиев</w:t>
            </w:r>
            <w:proofErr w:type="spellEnd"/>
            <w:r w:rsidRPr="00D578A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Тура </w:t>
            </w:r>
            <w:proofErr w:type="spellStart"/>
            <w:r w:rsidRPr="00D578A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Хасанович</w:t>
            </w:r>
            <w:proofErr w:type="spellEnd"/>
          </w:p>
        </w:tc>
      </w:tr>
      <w:tr w:rsidR="00D578A7" w:rsidRPr="00D578A7" w:rsidTr="00D578A7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78A7" w:rsidRPr="00D578A7" w:rsidRDefault="00D578A7" w:rsidP="00D578A7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D578A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Ф.И.О. главного бухгалтера: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78A7" w:rsidRPr="00D578A7" w:rsidRDefault="00D578A7" w:rsidP="00D578A7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D578A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Ортиков</w:t>
            </w:r>
            <w:proofErr w:type="spellEnd"/>
            <w:r w:rsidRPr="00D578A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Улугбек </w:t>
            </w:r>
            <w:proofErr w:type="spellStart"/>
            <w:r w:rsidRPr="00D578A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Болтатошевич</w:t>
            </w:r>
            <w:proofErr w:type="spellEnd"/>
          </w:p>
        </w:tc>
      </w:tr>
      <w:tr w:rsidR="00D578A7" w:rsidRPr="00D578A7" w:rsidTr="00D578A7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78A7" w:rsidRPr="00D578A7" w:rsidRDefault="00D578A7" w:rsidP="00D578A7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D578A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Ф.И.О. уполномоченного лица, разместившего информацию на веб-сайте: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578A7" w:rsidRPr="00D578A7" w:rsidRDefault="00D578A7" w:rsidP="00D578A7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D578A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Сайфуллаев</w:t>
            </w:r>
            <w:proofErr w:type="spellEnd"/>
            <w:r w:rsidRPr="00D578A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D578A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Азизбек</w:t>
            </w:r>
            <w:proofErr w:type="spellEnd"/>
            <w:r w:rsidRPr="00D578A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D578A7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Алишерович</w:t>
            </w:r>
            <w:proofErr w:type="spellEnd"/>
          </w:p>
        </w:tc>
      </w:tr>
    </w:tbl>
    <w:p w:rsidR="00741FAD" w:rsidRPr="00741FAD" w:rsidRDefault="00741FAD" w:rsidP="00741FAD">
      <w:pPr>
        <w:jc w:val="center"/>
      </w:pPr>
      <w:bookmarkStart w:id="0" w:name="_GoBack"/>
      <w:bookmarkEnd w:id="0"/>
    </w:p>
    <w:sectPr w:rsidR="00741FAD" w:rsidRPr="00741FAD" w:rsidSect="00694F68">
      <w:pgSz w:w="16838" w:h="11906" w:orient="landscape"/>
      <w:pgMar w:top="624" w:right="73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ansRegular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B57"/>
    <w:rsid w:val="00030BC9"/>
    <w:rsid w:val="000940DE"/>
    <w:rsid w:val="001073DA"/>
    <w:rsid w:val="00125992"/>
    <w:rsid w:val="00216839"/>
    <w:rsid w:val="00370B57"/>
    <w:rsid w:val="003B3547"/>
    <w:rsid w:val="003C1308"/>
    <w:rsid w:val="00694F68"/>
    <w:rsid w:val="006D1001"/>
    <w:rsid w:val="00704755"/>
    <w:rsid w:val="00726450"/>
    <w:rsid w:val="00741FAD"/>
    <w:rsid w:val="007B4EDE"/>
    <w:rsid w:val="00803F16"/>
    <w:rsid w:val="00823FD5"/>
    <w:rsid w:val="00A227C2"/>
    <w:rsid w:val="00A641AA"/>
    <w:rsid w:val="00A912DE"/>
    <w:rsid w:val="00AC4B12"/>
    <w:rsid w:val="00B97F80"/>
    <w:rsid w:val="00CE3731"/>
    <w:rsid w:val="00D124CF"/>
    <w:rsid w:val="00D578A7"/>
    <w:rsid w:val="00D90166"/>
    <w:rsid w:val="00D96FFF"/>
    <w:rsid w:val="00ED29EC"/>
    <w:rsid w:val="00F56C64"/>
    <w:rsid w:val="00F7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C4B12"/>
  </w:style>
  <w:style w:type="paragraph" w:customStyle="1" w:styleId="text-center">
    <w:name w:val="text-center"/>
    <w:basedOn w:val="a"/>
    <w:rsid w:val="00AC4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4B12"/>
    <w:rPr>
      <w:b/>
      <w:bCs/>
    </w:rPr>
  </w:style>
  <w:style w:type="character" w:styleId="a5">
    <w:name w:val="Hyperlink"/>
    <w:basedOn w:val="a0"/>
    <w:uiPriority w:val="99"/>
    <w:semiHidden/>
    <w:unhideWhenUsed/>
    <w:rsid w:val="00AC4B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C4B12"/>
  </w:style>
  <w:style w:type="paragraph" w:customStyle="1" w:styleId="text-center">
    <w:name w:val="text-center"/>
    <w:basedOn w:val="a"/>
    <w:rsid w:val="00AC4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4B12"/>
    <w:rPr>
      <w:b/>
      <w:bCs/>
    </w:rPr>
  </w:style>
  <w:style w:type="character" w:styleId="a5">
    <w:name w:val="Hyperlink"/>
    <w:basedOn w:val="a0"/>
    <w:uiPriority w:val="99"/>
    <w:semiHidden/>
    <w:unhideWhenUsed/>
    <w:rsid w:val="00AC4B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02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42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0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peninfo.uz/media/documents/%D0%92%D1%8B%D0%BF%D0%B8%D1%81%D0%BA%D0%B0_j9ZagU3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qtoshdon.uz/" TargetMode="External"/><Relationship Id="rId5" Type="http://schemas.openxmlformats.org/officeDocument/2006/relationships/hyperlink" Target="mailto:oqtoshdon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2018-12-17T04:54:00Z</dcterms:created>
  <dcterms:modified xsi:type="dcterms:W3CDTF">2022-04-12T09:47:00Z</dcterms:modified>
</cp:coreProperties>
</file>